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1BA8" w14:textId="6BFAE230" w:rsidR="00EE1879" w:rsidRDefault="006D0617" w:rsidP="00B530B9">
      <w:pPr>
        <w:jc w:val="center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shd w:val="clear" w:color="auto" w:fill="FFFFFF"/>
          <w:lang w:eastAsia="en-GB"/>
        </w:rPr>
      </w:pPr>
      <w:r w:rsidRPr="006D0617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shd w:val="clear" w:color="auto" w:fill="FFFFFF"/>
          <w:lang w:eastAsia="en-GB"/>
        </w:rPr>
        <w:t>22nd Congress of the EAHP, 22-24 March 2017</w:t>
      </w:r>
      <w:bookmarkStart w:id="0" w:name="_GoBack"/>
      <w:bookmarkEnd w:id="0"/>
    </w:p>
    <w:p w14:paraId="6C87A8AD" w14:textId="77777777" w:rsidR="00F4578B" w:rsidRDefault="00F4578B" w:rsidP="006D0617">
      <w:pPr>
        <w:jc w:val="center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shd w:val="clear" w:color="auto" w:fill="FFFFFF"/>
          <w:lang w:eastAsia="en-GB"/>
        </w:rPr>
      </w:pPr>
    </w:p>
    <w:p w14:paraId="1D7EF62A" w14:textId="77777777" w:rsidR="006D0617" w:rsidRDefault="006D0617" w:rsidP="006D0617">
      <w:pPr>
        <w:jc w:val="center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shd w:val="clear" w:color="auto" w:fill="FFFFFF"/>
          <w:lang w:eastAsia="en-GB"/>
        </w:rPr>
        <w:t>Exhibitor Stand List</w:t>
      </w:r>
    </w:p>
    <w:p w14:paraId="2AB659F6" w14:textId="68BAEFEC" w:rsidR="006D0617" w:rsidRDefault="006D0617" w:rsidP="006D0617">
      <w:pPr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en-GB"/>
        </w:rPr>
      </w:pPr>
    </w:p>
    <w:tbl>
      <w:tblPr>
        <w:tblpPr w:leftFromText="180" w:rightFromText="180" w:vertAnchor="text" w:tblpX="102" w:tblpY="14"/>
        <w:tblW w:w="9908" w:type="dxa"/>
        <w:tblLook w:val="04A0" w:firstRow="1" w:lastRow="0" w:firstColumn="1" w:lastColumn="0" w:noHBand="0" w:noVBand="1"/>
      </w:tblPr>
      <w:tblGrid>
        <w:gridCol w:w="4238"/>
        <w:gridCol w:w="741"/>
        <w:gridCol w:w="4188"/>
        <w:gridCol w:w="741"/>
      </w:tblGrid>
      <w:tr w:rsidR="000466BF" w:rsidRPr="00EE1879" w14:paraId="52028614" w14:textId="77777777" w:rsidTr="000466BF">
        <w:trPr>
          <w:trHeight w:val="546"/>
        </w:trPr>
        <w:tc>
          <w:tcPr>
            <w:tcW w:w="4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20F519" w14:textId="77777777" w:rsidR="00EE1879" w:rsidRPr="00EE1879" w:rsidRDefault="00EE1879" w:rsidP="00EA51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Company name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6776A2" w14:textId="77777777" w:rsidR="00EE1879" w:rsidRPr="00EE1879" w:rsidRDefault="00EE1879" w:rsidP="00EA51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Stand No.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63EE151" w14:textId="77777777" w:rsidR="00EE1879" w:rsidRPr="00EE1879" w:rsidRDefault="00EE1879" w:rsidP="00EA51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Company name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56E7AB" w14:textId="77777777" w:rsidR="00EE1879" w:rsidRPr="00EE1879" w:rsidRDefault="00EE1879" w:rsidP="00EA51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Stand No.</w:t>
            </w:r>
          </w:p>
        </w:tc>
      </w:tr>
      <w:tr w:rsidR="002C2E0F" w:rsidRPr="00EE1879" w14:paraId="217B9965" w14:textId="77777777" w:rsidTr="002C2E0F">
        <w:trPr>
          <w:trHeight w:val="30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89E1" w14:textId="7777777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Accord Healthcare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3B3" w14:textId="7777777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DE07" w14:textId="2891AB06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Impromediform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GmbH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8EA2" w14:textId="775ACF0E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73</w:t>
            </w:r>
          </w:p>
        </w:tc>
      </w:tr>
      <w:tr w:rsidR="002C2E0F" w:rsidRPr="00EE1879" w14:paraId="402BE273" w14:textId="77777777" w:rsidTr="002C2E0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888B" w14:textId="7777777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Added Pharma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EF99" w14:textId="7777777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95C6" w14:textId="11C7272D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International Medical Industries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BAEC" w14:textId="2036A418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72</w:t>
            </w:r>
          </w:p>
        </w:tc>
      </w:tr>
      <w:tr w:rsidR="002C2E0F" w:rsidRPr="00EE1879" w14:paraId="15BCB4ED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323" w14:textId="7777777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Aguettant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ABFE" w14:textId="7777777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406DE" w14:textId="6B41EFC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IWATA LABEL Europe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3315" w14:textId="5B9894EF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133</w:t>
            </w:r>
          </w:p>
        </w:tc>
      </w:tr>
      <w:tr w:rsidR="002C2E0F" w:rsidRPr="00EE1879" w14:paraId="2B7F7376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B2A" w14:textId="7777777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Allied Pharmacy Products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0D2C" w14:textId="7777777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438C" w14:textId="0796878B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JAC/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Mediware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47A6" w14:textId="2E5D358F" w:rsidR="002C2E0F" w:rsidRPr="00EE1879" w:rsidRDefault="00D4280E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129</w:t>
            </w:r>
          </w:p>
        </w:tc>
      </w:tr>
      <w:tr w:rsidR="002C2E0F" w:rsidRPr="00EE1879" w14:paraId="6E11B656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CA2" w14:textId="7777777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Amgen 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C9BB" w14:textId="7777777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CD78" w14:textId="40CC460D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JCE Biotechnology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59D3" w14:textId="77A8383C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67</w:t>
            </w:r>
          </w:p>
        </w:tc>
      </w:tr>
      <w:tr w:rsidR="002C2E0F" w:rsidRPr="00EE1879" w14:paraId="204148C5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F468" w14:textId="7777777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AXON Machine Vision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AAB" w14:textId="7777777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C047" w14:textId="0B825BFF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Leventon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396F" w14:textId="2310056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65</w:t>
            </w:r>
          </w:p>
        </w:tc>
      </w:tr>
      <w:tr w:rsidR="002C2E0F" w:rsidRPr="00EE1879" w14:paraId="4434845D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6132" w14:textId="7777777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B. Braun </w:t>
            </w: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Melsungen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7468" w14:textId="7777777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B14A" w14:textId="38AC0A00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Macop</w:t>
            </w: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harma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594D" w14:textId="3B0863B6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59</w:t>
            </w:r>
          </w:p>
        </w:tc>
      </w:tr>
      <w:tr w:rsidR="002C2E0F" w:rsidRPr="00EE1879" w14:paraId="24290976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AFC4" w14:textId="7777777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B&amp;W </w:t>
            </w: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Tek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C3BA" w14:textId="7777777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8205" w14:textId="4BE6226B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medac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GmbH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F6A6" w14:textId="56C352E3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39</w:t>
            </w:r>
          </w:p>
        </w:tc>
      </w:tr>
      <w:tr w:rsidR="002C2E0F" w:rsidRPr="00EE1879" w14:paraId="64FD4198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E76" w14:textId="7777777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Baxter 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C05A" w14:textId="7777777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495" w14:textId="1E4FBD83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MedEye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0395" w14:textId="74260568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63</w:t>
            </w:r>
          </w:p>
        </w:tc>
      </w:tr>
      <w:tr w:rsidR="002C2E0F" w:rsidRPr="00EE1879" w14:paraId="79112BCE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5595" w14:textId="7777777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Bayer AG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2E84" w14:textId="7777777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3B53" w14:textId="71AA572C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Medi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-Dose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8990" w14:textId="2EDF1E82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68</w:t>
            </w:r>
          </w:p>
        </w:tc>
      </w:tr>
      <w:tr w:rsidR="002C2E0F" w:rsidRPr="00EE1879" w14:paraId="08355748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7D84" w14:textId="7777777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F836" w14:textId="7777777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7FF7D" w14:textId="40A22DE1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Mediware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505F" w14:textId="28C6E39C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2C2E0F" w:rsidRPr="00EE1879" w14:paraId="18787458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27EC" w14:textId="7777777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Biolog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3624" w14:textId="7777777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DFC4" w14:textId="7116AD76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MedXL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inc.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3BA2" w14:textId="0E098740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108</w:t>
            </w:r>
          </w:p>
        </w:tc>
      </w:tr>
      <w:tr w:rsidR="002C2E0F" w:rsidRPr="00EE1879" w14:paraId="700272E3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1A2D" w14:textId="6221270A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Biotest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11C0" w14:textId="3015DF5A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F80D" w14:textId="1E964DA3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Nevo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Europe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C399" w14:textId="072D203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64</w:t>
            </w:r>
          </w:p>
        </w:tc>
      </w:tr>
      <w:tr w:rsidR="002C2E0F" w:rsidRPr="00EE1879" w14:paraId="48BE668D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520C" w14:textId="24EC66F1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6638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BIQ Health Solutions (BIQ HS)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5945" w14:textId="5E152F09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38DC6" w14:textId="693981B8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Newicon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Oy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B960" w14:textId="5E326255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</w:tr>
      <w:tr w:rsidR="002C2E0F" w:rsidRPr="00EE1879" w14:paraId="6CF3BA57" w14:textId="77777777" w:rsidTr="000466BF">
        <w:trPr>
          <w:trHeight w:val="38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B85D" w14:textId="3047C3B7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BMJ/European Journal of Hospital Pharmacy (EJHP)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8C6B" w14:textId="106CFF8E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ACD65" w14:textId="4DF345B3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Omnicell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8470" w14:textId="08C5B04F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49</w:t>
            </w:r>
          </w:p>
        </w:tc>
      </w:tr>
      <w:tr w:rsidR="002C2E0F" w:rsidRPr="00EE1879" w14:paraId="2F0AAE84" w14:textId="77777777" w:rsidTr="000466BF">
        <w:trPr>
          <w:trHeight w:val="316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FE6C" w14:textId="1FE69D6A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BMS Pfizer Alliance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4ED9" w14:textId="23C3FA30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6BDF6" w14:textId="230976BB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Pfizer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6C20" w14:textId="3D1CA7F8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2C2E0F" w:rsidRPr="00EE1879" w14:paraId="02C969FE" w14:textId="77777777" w:rsidTr="000466BF">
        <w:trPr>
          <w:trHeight w:val="567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BBD9" w14:textId="307677E3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Boehringer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Ingelheim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Pharma GmbH &amp; Co. KG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3FA8" w14:textId="3A1FEBF6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0956" w14:textId="0F64AC3D" w:rsidR="002C2E0F" w:rsidRPr="00EE1879" w:rsidRDefault="002C2E0F" w:rsidP="002C2E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Pfizer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2B72" w14:textId="24305D27" w:rsidR="002C2E0F" w:rsidRPr="00EE1879" w:rsidRDefault="002C2E0F" w:rsidP="002C2E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79</w:t>
            </w:r>
          </w:p>
        </w:tc>
      </w:tr>
      <w:tr w:rsidR="00D31465" w:rsidRPr="00EE1879" w14:paraId="76EAFFB5" w14:textId="77777777" w:rsidTr="000466BF">
        <w:trPr>
          <w:trHeight w:val="33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E3E2" w14:textId="625BE946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Comecer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Group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7D5" w14:textId="5896131D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3FB9" w14:textId="7B1DA49D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Pfizer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8674" w14:textId="3B41111F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D31465" w:rsidRPr="00EE1879" w14:paraId="4A09D8E4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AE6D" w14:textId="04FE456A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Computer Engineering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6631" w14:textId="4FB2C0F7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0A10" w14:textId="4A3AB64A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Pharmaceutical Press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04B7" w14:textId="49702187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128</w:t>
            </w:r>
          </w:p>
        </w:tc>
      </w:tr>
      <w:tr w:rsidR="00D31465" w:rsidRPr="00EE1879" w14:paraId="4915F80C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78C5" w14:textId="2C664FE3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Contec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B.V.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486" w14:textId="44447FD2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2BF8" w14:textId="6DC3206A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Pharmacolog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B823" w14:textId="71BF83AE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114</w:t>
            </w:r>
          </w:p>
        </w:tc>
      </w:tr>
      <w:tr w:rsidR="00D31465" w:rsidRPr="00EE1879" w14:paraId="68107D00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BC53" w14:textId="78CC6DA4" w:rsidR="00D31465" w:rsidRPr="003D5945" w:rsidRDefault="00D31465" w:rsidP="00D3146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>Dedalus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 xml:space="preserve"> Healthcare System Group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9F6F" w14:textId="3735487E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332BA" w14:textId="5B2BB01B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Practical Pharmaceutics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D565" w14:textId="360FEC6D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52</w:t>
            </w:r>
          </w:p>
        </w:tc>
      </w:tr>
      <w:tr w:rsidR="00D31465" w:rsidRPr="00EE1879" w14:paraId="1B68309E" w14:textId="77777777" w:rsidTr="000466BF">
        <w:trPr>
          <w:trHeight w:val="30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45C3" w14:textId="1D8160D5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Equashield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1EBB" w14:textId="076CA034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E46C" w14:textId="1BEDEBAA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Sandoz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B9B5" w14:textId="117698F9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91</w:t>
            </w:r>
          </w:p>
        </w:tc>
      </w:tr>
      <w:tr w:rsidR="00D31465" w:rsidRPr="00EE1879" w14:paraId="66366FF1" w14:textId="77777777" w:rsidTr="00D31465">
        <w:trPr>
          <w:trHeight w:val="316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A9CE" w14:textId="6D4A8FAE" w:rsidR="00D31465" w:rsidRPr="006F52C0" w:rsidRDefault="00D31465" w:rsidP="00D3146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EUREKAM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325B" w14:textId="6076E72B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A3D4" w14:textId="0DD7557D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Sinteco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Robotics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BC88" w14:textId="18F74566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D31465" w:rsidRPr="00EE1879" w14:paraId="2CD969D5" w14:textId="77777777" w:rsidTr="000466BF">
        <w:trPr>
          <w:trHeight w:val="343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076A" w14:textId="0B7565B7" w:rsidR="00D31465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Eurobioconcept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1E84" w14:textId="31CBD980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597C" w14:textId="612E1B3E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Steriline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Robotics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D857" w14:textId="40D7F469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80</w:t>
            </w:r>
          </w:p>
        </w:tc>
      </w:tr>
      <w:tr w:rsidR="00D31465" w:rsidRPr="00EE1879" w14:paraId="251FC633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EB67" w14:textId="34F9EC56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European Association of Hospital Pharmacists (EAHP)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8545" w14:textId="72EC68E5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15A0C" w14:textId="37C846A6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STOCKART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37C0" w14:textId="194B145E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</w:tr>
      <w:tr w:rsidR="00D31465" w:rsidRPr="00EE1879" w14:paraId="79E3E9B6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5956" w14:textId="307FE6A0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European Pharmaceutical Students’ Association (EPSA)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04AB" w14:textId="65816801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F874" w14:textId="70590741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Sumetzberger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GMBH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35F0" w14:textId="22782FCB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D31465" w:rsidRPr="00EE1879" w14:paraId="4374F1E4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131C5" w14:textId="34D7D5C1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FIP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1DB8" w14:textId="57301618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FCCE" w14:textId="77CE36DD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Swisslog Healthcare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1FF5" w14:textId="3D1BBE5C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</w:tr>
      <w:tr w:rsidR="00D31465" w:rsidRPr="00EE1879" w14:paraId="0F7F6D0D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EDCB" w14:textId="490AD7C6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 xml:space="preserve">French Hospital Pharmacist Platform </w:t>
            </w:r>
            <w:r w:rsidRPr="006F52C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>(</w:t>
            </w:r>
            <w:proofErr w:type="spellStart"/>
            <w:r w:rsidRPr="006F52C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>Collectif</w:t>
            </w:r>
            <w:proofErr w:type="spellEnd"/>
            <w:r w:rsidRPr="006F52C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 xml:space="preserve">)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 xml:space="preserve">- </w:t>
            </w:r>
            <w:r w:rsidRPr="006F52C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>EFP - SYNPREFH - FNSIP-BM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1ADF6" w14:textId="77777777" w:rsidR="00D31465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52</w:t>
            </w:r>
          </w:p>
          <w:p w14:paraId="417461BB" w14:textId="2FACD6AF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2CBC" w14:textId="6C62B5D9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TECHNOFLEX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EE0E" w14:textId="21E72B4A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D31465" w:rsidRPr="00EE1879" w14:paraId="536C846B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36A9" w14:textId="355D6C03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F34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Fresenius Kabi Deutschland GmbH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A7F2" w14:textId="5C058E2C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AB61" w14:textId="3C746743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Teva Pharmaceutical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987B" w14:textId="58AA43B7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</w:tr>
      <w:tr w:rsidR="00D31465" w:rsidRPr="00EE1879" w14:paraId="62700B47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9565" w14:textId="5194FB53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GRIFOLS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1DE9" w14:textId="5B7A934A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B29D1" w14:textId="16F49D2C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Torbay Pharmaceuticals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1D48" w14:textId="413E64B8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111</w:t>
            </w:r>
          </w:p>
        </w:tc>
      </w:tr>
      <w:tr w:rsidR="00D31465" w:rsidRPr="00EE1879" w14:paraId="5D0AF031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DFA1" w14:textId="64F997DD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Gruppo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GPI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E666" w14:textId="5643F07F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B8C3" w14:textId="11AAC87A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Truven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Health Analytics, an IBM Company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E549" w14:textId="5FD9BDCB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69</w:t>
            </w:r>
          </w:p>
        </w:tc>
      </w:tr>
      <w:tr w:rsidR="00D31465" w:rsidRPr="00EE1879" w14:paraId="2221481E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7D5E" w14:textId="015B2B0D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H+H SYSTEM GmbH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3267" w14:textId="218F547C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D562F" w14:textId="3F530DE8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UC Denver Skaggs School of Pharmacy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2ED3" w14:textId="70494C1A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</w:tr>
      <w:tr w:rsidR="00D31465" w:rsidRPr="00EE1879" w14:paraId="12C0538D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7D37" w14:textId="73704BD5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hameln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8A6A" w14:textId="361A2929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2B97C" w14:textId="46F984F2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vanasmedical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nv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/</w:t>
            </w: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8DA3" w14:textId="6D6E095C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127</w:t>
            </w:r>
          </w:p>
        </w:tc>
      </w:tr>
      <w:tr w:rsidR="00D31465" w:rsidRPr="00EE1879" w14:paraId="201FF56F" w14:textId="77777777" w:rsidTr="000466BF">
        <w:trPr>
          <w:trHeight w:val="371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F793" w14:textId="24A9CA43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HD </w:t>
            </w: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Medi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B.V.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BAD1" w14:textId="20C120F1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29382" w14:textId="3169F945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WEP Clinical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A2D0" w14:textId="498CA6CE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40</w:t>
            </w:r>
          </w:p>
        </w:tc>
      </w:tr>
      <w:tr w:rsidR="00D31465" w:rsidRPr="00EE1879" w14:paraId="27660199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75E12" w14:textId="2C1984A9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Hemedis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9B99" w14:textId="6A030954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E2C3A" w14:textId="33E80567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West Pharmaceutical Services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796D" w14:textId="67240EB7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55</w:t>
            </w:r>
          </w:p>
        </w:tc>
      </w:tr>
      <w:tr w:rsidR="00D31465" w:rsidRPr="00EE1879" w14:paraId="0C0E6933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A80" w14:textId="1189D5BA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ICU Medical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81A7" w14:textId="6FD8FDDC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C381" w14:textId="6D557B90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Willach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Pharmacy Solutions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EB8E" w14:textId="03723189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70</w:t>
            </w:r>
          </w:p>
        </w:tc>
      </w:tr>
      <w:tr w:rsidR="00D31465" w:rsidRPr="00EE1879" w14:paraId="785FA0A8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8F5D" w14:textId="2AD45ABF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ICU Medical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A159" w14:textId="2FAA1187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8C6DF" w14:textId="4EE30FBD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Wisepress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Medical Bookshop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3673" w14:textId="77DF9D9F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</w:tr>
      <w:tr w:rsidR="00D31465" w:rsidRPr="00EE1879" w14:paraId="3F7D7727" w14:textId="77777777" w:rsidTr="000466BF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46CB" w14:textId="5792E7C4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Idis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Global Access, part of </w:t>
            </w:r>
            <w:proofErr w:type="spellStart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Clinigen</w:t>
            </w:r>
            <w:proofErr w:type="spellEnd"/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Group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93AB" w14:textId="39D23F64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E18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CA42" w14:textId="3DCB128A" w:rsidR="00D31465" w:rsidRPr="00EE1879" w:rsidRDefault="00D31465" w:rsidP="00D314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1639" w14:textId="5AA66DB1" w:rsidR="00D31465" w:rsidRPr="00EE1879" w:rsidRDefault="00D31465" w:rsidP="00D314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B602175" w14:textId="77777777" w:rsidR="00423A2D" w:rsidRDefault="00FA6391" w:rsidP="003D5945"/>
    <w:sectPr w:rsidR="00423A2D" w:rsidSect="006D06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17"/>
    <w:rsid w:val="00031946"/>
    <w:rsid w:val="000466BF"/>
    <w:rsid w:val="000546D0"/>
    <w:rsid w:val="0009691B"/>
    <w:rsid w:val="000B2D5A"/>
    <w:rsid w:val="000E2B66"/>
    <w:rsid w:val="002C2E0F"/>
    <w:rsid w:val="003D5945"/>
    <w:rsid w:val="004639A8"/>
    <w:rsid w:val="004D766B"/>
    <w:rsid w:val="004E1DF0"/>
    <w:rsid w:val="006638DC"/>
    <w:rsid w:val="006D0617"/>
    <w:rsid w:val="006F52C0"/>
    <w:rsid w:val="008A7AEA"/>
    <w:rsid w:val="00A27DCE"/>
    <w:rsid w:val="00A7279E"/>
    <w:rsid w:val="00AF3419"/>
    <w:rsid w:val="00B530B9"/>
    <w:rsid w:val="00C238DA"/>
    <w:rsid w:val="00C35296"/>
    <w:rsid w:val="00D31465"/>
    <w:rsid w:val="00D4280E"/>
    <w:rsid w:val="00DF0ABB"/>
    <w:rsid w:val="00E01559"/>
    <w:rsid w:val="00EA5123"/>
    <w:rsid w:val="00EE1879"/>
    <w:rsid w:val="00F449C9"/>
    <w:rsid w:val="00F4578B"/>
    <w:rsid w:val="00FA6391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A9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2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52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De Greef</dc:creator>
  <cp:keywords/>
  <dc:description/>
  <cp:lastModifiedBy>Jennie De Greef</cp:lastModifiedBy>
  <cp:revision>16</cp:revision>
  <dcterms:created xsi:type="dcterms:W3CDTF">2017-01-16T11:11:00Z</dcterms:created>
  <dcterms:modified xsi:type="dcterms:W3CDTF">2017-02-14T08:19:00Z</dcterms:modified>
</cp:coreProperties>
</file>