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2527" w14:textId="77777777" w:rsidR="00D03992" w:rsidRDefault="00AC5FC9">
      <w:pPr>
        <w:pStyle w:val="Brdtext"/>
        <w:spacing w:before="71"/>
        <w:ind w:right="101"/>
        <w:jc w:val="right"/>
      </w:pPr>
      <w:r>
        <w:pict w14:anchorId="1D13FF89">
          <v:rect id="_x0000_s1103" style="position:absolute;left:0;text-align:left;margin-left:0;margin-top:813.35pt;width:595.3pt;height:28.35pt;z-index:1144;mso-position-horizontal-relative:page;mso-position-vertical-relative:page" fillcolor="#231f20" stroked="f">
            <w10:wrap anchorx="page" anchory="page"/>
          </v:rect>
        </w:pict>
      </w:r>
      <w:r>
        <w:pict w14:anchorId="233EF58D">
          <v:line id="_x0000_s1102" style="position:absolute;left:0;text-align:left;z-index:-6448;mso-position-horizontal-relative:page;mso-position-vertical-relative:page" from="306.4pt,379.95pt" to="306.4pt,247.25pt" strokecolor="#bcbec0" strokeweight=".5pt">
            <w10:wrap anchorx="page" anchory="page"/>
          </v:line>
        </w:pict>
      </w:r>
      <w:r>
        <w:pict w14:anchorId="415EE057">
          <v:line id="_x0000_s1101" style="position:absolute;left:0;text-align:left;z-index:-6424;mso-position-horizontal-relative:page;mso-position-vertical-relative:page" from="538.8pt,379.95pt" to="538.8pt,247.25pt" strokecolor="#bcbec0" strokeweight=".5pt">
            <w10:wrap anchorx="page" anchory="page"/>
          </v:line>
        </w:pict>
      </w:r>
      <w:r>
        <w:pict w14:anchorId="6FD13355">
          <v:group id="_x0000_s1094" style="position:absolute;left:0;text-align:left;margin-left:306.15pt;margin-top:522.5pt;width:232.95pt;height:133.75pt;z-index:-6400;mso-position-horizontal-relative:page;mso-position-vertical-relative:page" coordorigin="6123,10450" coordsize="4659,2675">
            <v:line id="_x0000_s1100" style="position:absolute" from="10776,13114" to="10776,10460" strokecolor="#bcbec0" strokeweight=".5pt"/>
            <v:line id="_x0000_s1099" style="position:absolute" from="6123,10455" to="7290,10455" strokecolor="#bcbec0" strokeweight=".5pt"/>
            <v:line id="_x0000_s1098" style="position:absolute" from="6128,13114" to="6128,10460" strokecolor="#bcbec0" strokeweight=".5pt"/>
            <v:line id="_x0000_s1097" style="position:absolute" from="7290,10455" to="10781,10455" strokecolor="#bcbec0" strokeweight=".5pt"/>
            <v:line id="_x0000_s1096" style="position:absolute" from="6123,13119" to="7290,13119" strokecolor="#bcbec0" strokeweight=".5pt"/>
            <v:line id="_x0000_s1095" style="position:absolute" from="7290,13119" to="10781,13119" strokecolor="#bcbec0" strokeweight=".5pt"/>
            <w10:wrap anchorx="page" anchory="page"/>
          </v:group>
        </w:pict>
      </w:r>
      <w:r>
        <w:pict w14:anchorId="47AB39E4">
          <v:group id="_x0000_s1077" style="position:absolute;left:0;text-align:left;margin-left:56.95pt;margin-top:522.5pt;width:231.65pt;height:133.75pt;z-index:-6376;mso-position-horizontal-relative:page;mso-position-vertical-relative:page" coordorigin="1139,10450" coordsize="4633,2675">
            <v:line id="_x0000_s1093" style="position:absolute" from="1139,10455" to="1695,10455" strokecolor="#bcbec0" strokeweight=".5pt"/>
            <v:line id="_x0000_s1092" style="position:absolute" from="1144,13114" to="1144,10460" strokecolor="#bcbec0" strokeweight=".5pt"/>
            <v:line id="_x0000_s1091" style="position:absolute" from="1695,10455" to="2211,10455" strokecolor="#bcbec0" strokeweight=".5pt"/>
            <v:line id="_x0000_s1090" style="position:absolute" from="2211,10455" to="2537,10455" strokecolor="#bcbec0" strokeweight=".5pt"/>
            <v:line id="_x0000_s1089" style="position:absolute" from="2537,10455" to="3044,10455" strokecolor="#bcbec0" strokeweight=".5pt"/>
            <v:line id="_x0000_s1088" style="position:absolute" from="3044,10455" to="3552,10455" strokecolor="#bcbec0" strokeweight=".5pt"/>
            <v:line id="_x0000_s1087" style="position:absolute" from="3552,10455" to="4955,10455" strokecolor="#bcbec0" strokeweight=".5pt"/>
            <v:line id="_x0000_s1086" style="position:absolute" from="4955,10455" to="5771,10455" strokecolor="#bcbec0" strokeweight=".5pt"/>
            <v:line id="_x0000_s1085" style="position:absolute" from="5766,13114" to="5766,10460" strokecolor="#bcbec0" strokeweight=".5pt"/>
            <v:line id="_x0000_s1084" style="position:absolute" from="1139,13119" to="1695,13119" strokecolor="#bcbec0" strokeweight=".5pt"/>
            <v:line id="_x0000_s1083" style="position:absolute" from="1695,13119" to="2211,13119" strokecolor="#bcbec0" strokeweight=".5pt"/>
            <v:line id="_x0000_s1082" style="position:absolute" from="2211,13119" to="2537,13119" strokecolor="#bcbec0" strokeweight=".5pt"/>
            <v:line id="_x0000_s1081" style="position:absolute" from="2537,13119" to="3044,13119" strokecolor="#bcbec0" strokeweight=".5pt"/>
            <v:line id="_x0000_s1080" style="position:absolute" from="3044,13119" to="3552,13119" strokecolor="#bcbec0" strokeweight=".5pt"/>
            <v:line id="_x0000_s1079" style="position:absolute" from="3552,13119" to="4955,13119" strokecolor="#bcbec0" strokeweight=".5pt"/>
            <v:line id="_x0000_s1078" style="position:absolute" from="4955,13119" to="5771,13119" strokecolor="#bcbec0" strokeweight=".5pt"/>
            <w10:wrap anchorx="page" anchory="page"/>
          </v:group>
        </w:pict>
      </w:r>
      <w:r>
        <w:pict w14:anchorId="0ED8BCF8">
          <v:group id="_x0000_s1067" style="position:absolute;left:0;text-align:left;margin-left:56.95pt;margin-top:246.75pt;width:231.65pt;height:133.25pt;z-index:-6352;mso-position-horizontal-relative:page;mso-position-vertical-relative:page" coordorigin="1139,4935" coordsize="4633,2665">
            <v:line id="_x0000_s1076" style="position:absolute" from="1139,4940" to="1695,4940" strokecolor="#bcbec0" strokeweight=".5pt"/>
            <v:line id="_x0000_s1075" style="position:absolute" from="1144,7599" to="1144,4945" strokecolor="#bcbec0" strokeweight=".5pt"/>
            <v:line id="_x0000_s1074" style="position:absolute" from="1695,4940" to="2211,4940" strokecolor="#bcbec0" strokeweight=".5pt"/>
            <v:line id="_x0000_s1073" style="position:absolute" from="2211,4940" to="2537,4940" strokecolor="#bcbec0" strokeweight=".5pt"/>
            <v:line id="_x0000_s1072" style="position:absolute" from="2537,4940" to="3044,4940" strokecolor="#bcbec0" strokeweight=".5pt"/>
            <v:line id="_x0000_s1071" style="position:absolute" from="3044,4940" to="3552,4940" strokecolor="#bcbec0" strokeweight=".5pt"/>
            <v:line id="_x0000_s1070" style="position:absolute" from="3552,4940" to="4955,4940" strokecolor="#bcbec0" strokeweight=".5pt"/>
            <v:line id="_x0000_s1069" style="position:absolute" from="4955,4940" to="5771,4940" strokecolor="#bcbec0" strokeweight=".5pt"/>
            <v:line id="_x0000_s1068" style="position:absolute" from="5766,7599" to="5766,4945" strokecolor="#bcbec0" strokeweight=".5pt"/>
            <w10:wrap anchorx="page" anchory="page"/>
          </v:group>
        </w:pict>
      </w:r>
      <w:r>
        <w:pict w14:anchorId="2BD6211B">
          <v:line id="_x0000_s1066" style="position:absolute;left:0;text-align:left;z-index:-6328;mso-position-horizontal-relative:page;mso-position-vertical-relative:page" from="538.8pt,503.85pt" to="538.8pt,481.7pt" strokecolor="#bcbec0" strokeweight=".5pt">
            <w10:wrap anchorx="page" anchory="page"/>
          </v:line>
        </w:pict>
      </w:r>
      <w:r>
        <w:pict w14:anchorId="50C0C653">
          <v:line id="_x0000_s1065" style="position:absolute;left:0;text-align:left;z-index:-6256;mso-position-horizontal-relative:page;mso-position-vertical-relative:page" from="84.75pt,503.85pt" to="84.75pt,481.7pt" strokecolor="#bcbec0" strokeweight=".5pt">
            <w10:wrap anchorx="page" anchory="page"/>
          </v:line>
        </w:pict>
      </w:r>
      <w:r>
        <w:pict w14:anchorId="0E853CDD">
          <v:line id="_x0000_s1064" style="position:absolute;left:0;text-align:left;z-index:-6232;mso-position-horizontal-relative:page;mso-position-vertical-relative:page" from="110.55pt,503.85pt" to="110.55pt,481.7pt" strokecolor="#bcbec0" strokeweight=".5pt">
            <w10:wrap anchorx="page" anchory="page"/>
          </v:line>
        </w:pict>
      </w:r>
      <w:r>
        <w:pict w14:anchorId="287CB48A">
          <v:line id="_x0000_s1063" style="position:absolute;left:0;text-align:left;z-index:-6208;mso-position-horizontal-relative:page;mso-position-vertical-relative:page" from="152.2pt,503.85pt" to="152.2pt,481.7pt" strokecolor="#bcbec0" strokeweight=".5pt">
            <w10:wrap anchorx="page" anchory="page"/>
          </v:line>
        </w:pict>
      </w:r>
      <w:r>
        <w:pict w14:anchorId="5326EC32">
          <v:line id="_x0000_s1062" style="position:absolute;left:0;text-align:left;z-index:-6184;mso-position-horizontal-relative:page;mso-position-vertical-relative:page" from="177.6pt,503.85pt" to="177.6pt,481.7pt" strokecolor="#bcbec0" strokeweight=".5pt">
            <w10:wrap anchorx="page" anchory="page"/>
          </v:line>
        </w:pict>
      </w:r>
      <w:r>
        <w:pict w14:anchorId="174020BE">
          <v:line id="_x0000_s1061" style="position:absolute;left:0;text-align:left;z-index:-6160;mso-position-horizontal-relative:page;mso-position-vertical-relative:page" from="247.75pt,503.85pt" to="247.75pt,481.7pt" strokecolor="#bcbec0" strokeweight=".5pt">
            <w10:wrap anchorx="page" anchory="page"/>
          </v:line>
        </w:pict>
      </w:r>
      <w:r>
        <w:pict w14:anchorId="1234E60E">
          <v:line id="_x0000_s1060" style="position:absolute;left:0;text-align:left;z-index:-6136;mso-position-horizontal-relative:page;mso-position-vertical-relative:page" from="57.2pt,421.25pt" to="57.2pt,399.1pt" strokecolor="#bcbec0" strokeweight=".5pt">
            <w10:wrap anchorx="page" anchory="page"/>
          </v:line>
        </w:pict>
      </w:r>
      <w:r>
        <w:pict w14:anchorId="126A5013">
          <v:line id="_x0000_s1059" style="position:absolute;left:0;text-align:left;z-index:-6112;mso-position-horizontal-relative:page;mso-position-vertical-relative:page" from="538.8pt,421.25pt" to="538.8pt,399.1pt" strokecolor="#bcbec0" strokeweight=".5pt">
            <w10:wrap anchorx="page" anchory="page"/>
          </v:line>
        </w:pict>
      </w:r>
      <w:r>
        <w:pict w14:anchorId="138EAA18">
          <v:line id="_x0000_s1058" style="position:absolute;left:0;text-align:left;z-index:-6088;mso-position-horizontal-relative:page;mso-position-vertical-relative:page" from="364.5pt,462.55pt" to="364.5pt,440.4pt" strokecolor="#bcbec0" strokeweight=".5pt">
            <w10:wrap anchorx="page" anchory="page"/>
          </v:line>
        </w:pict>
      </w:r>
      <w:r>
        <w:pict w14:anchorId="63200F3E">
          <v:line id="_x0000_s1057" style="position:absolute;left:0;text-align:left;z-index:-6064;mso-position-horizontal-relative:page;mso-position-vertical-relative:page" from="538.8pt,462.55pt" to="538.8pt,440.4pt" strokecolor="#bcbec0" strokeweight=".5pt">
            <w10:wrap anchorx="page" anchory="page"/>
          </v:line>
        </w:pict>
      </w:r>
      <w:r>
        <w:pict w14:anchorId="5FF5A406">
          <v:line id="_x0000_s1056" style="position:absolute;left:0;text-align:left;z-index:-6040;mso-position-horizontal-relative:page;mso-position-vertical-relative:page" from="288.3pt,462.55pt" to="288.3pt,440.4pt" strokecolor="#bcbec0" strokeweight=".5pt">
            <w10:wrap anchorx="page" anchory="page"/>
          </v:line>
        </w:pict>
      </w:r>
      <w:r>
        <w:rPr>
          <w:color w:val="231F20"/>
        </w:rPr>
        <w:t>Questions regarding hostess/host</w:t>
      </w:r>
    </w:p>
    <w:p w14:paraId="2389F886" w14:textId="77777777" w:rsidR="00D03992" w:rsidRDefault="00D03992">
      <w:pPr>
        <w:rPr>
          <w:sz w:val="20"/>
        </w:rPr>
      </w:pPr>
    </w:p>
    <w:p w14:paraId="7F0FFEB9" w14:textId="77777777" w:rsidR="00D03992" w:rsidRDefault="00D03992">
      <w:pPr>
        <w:rPr>
          <w:sz w:val="20"/>
        </w:rPr>
      </w:pPr>
    </w:p>
    <w:p w14:paraId="23ABFB71" w14:textId="77777777" w:rsidR="00D03992" w:rsidRDefault="00D03992">
      <w:pPr>
        <w:rPr>
          <w:sz w:val="20"/>
        </w:rPr>
      </w:pPr>
    </w:p>
    <w:p w14:paraId="17D9D7D3" w14:textId="77777777" w:rsidR="00D03992" w:rsidRDefault="00D03992">
      <w:pPr>
        <w:rPr>
          <w:sz w:val="20"/>
        </w:rPr>
      </w:pPr>
    </w:p>
    <w:p w14:paraId="1B396EDB" w14:textId="77777777" w:rsidR="00D03992" w:rsidRDefault="00AC5FC9">
      <w:pPr>
        <w:spacing w:before="225"/>
        <w:ind w:left="393"/>
        <w:rPr>
          <w:rFonts w:ascii="Times New Roman"/>
          <w:b/>
          <w:sz w:val="48"/>
        </w:rPr>
      </w:pPr>
      <w:r>
        <w:pict w14:anchorId="6DA26699">
          <v:group id="_x0000_s1046" style="position:absolute;left:0;text-align:left;margin-left:56.95pt;margin-top:137.8pt;width:231.65pt;height:22.7pt;z-index:-6304;mso-position-horizontal-relative:page" coordorigin="1139,2756" coordsize="4633,454">
            <v:line id="_x0000_s1055" style="position:absolute" from="1139,2761" to="1695,2761" strokecolor="#bcbec0" strokeweight=".5pt"/>
            <v:line id="_x0000_s1054" style="position:absolute" from="1144,3210" to="1144,2766" strokecolor="#bcbec0" strokeweight=".5pt"/>
            <v:line id="_x0000_s1053" style="position:absolute" from="1695,2761" to="2211,2761" strokecolor="#bcbec0" strokeweight=".5pt"/>
            <v:line id="_x0000_s1052" style="position:absolute" from="2211,2761" to="2537,2761" strokecolor="#bcbec0" strokeweight=".5pt"/>
            <v:line id="_x0000_s1051" style="position:absolute" from="2537,2761" to="3044,2761" strokecolor="#bcbec0" strokeweight=".5pt"/>
            <v:line id="_x0000_s1050" style="position:absolute" from="3044,2761" to="3552,2761" strokecolor="#bcbec0" strokeweight=".5pt"/>
            <v:line id="_x0000_s1049" style="position:absolute" from="3552,2761" to="4955,2761" strokecolor="#bcbec0" strokeweight=".5pt"/>
            <v:line id="_x0000_s1048" style="position:absolute" from="4955,2761" to="5771,2761" strokecolor="#bcbec0" strokeweight=".5pt"/>
            <v:line id="_x0000_s1047" style="position:absolute" from="5766,3210" to="5766,2766" strokecolor="#bcbec0" strokeweight=".5pt"/>
            <w10:wrap anchorx="page"/>
          </v:group>
        </w:pict>
      </w:r>
      <w:r>
        <w:pict w14:anchorId="0A46F56B">
          <v:group id="_x0000_s1036" style="position:absolute;left:0;text-align:left;margin-left:56.95pt;margin-top:96.5pt;width:231.65pt;height:22.7pt;z-index:-6280;mso-position-horizontal-relative:page" coordorigin="1139,1930" coordsize="4633,454">
            <v:line id="_x0000_s1045" style="position:absolute" from="1139,1935" to="1695,1935" strokecolor="#bcbec0" strokeweight=".5pt"/>
            <v:line id="_x0000_s1044" style="position:absolute" from="1144,2384" to="1144,1940" strokecolor="#bcbec0" strokeweight=".5pt"/>
            <v:line id="_x0000_s1043" style="position:absolute" from="1695,1935" to="2211,1935" strokecolor="#bcbec0" strokeweight=".5pt"/>
            <v:line id="_x0000_s1042" style="position:absolute" from="2211,1935" to="2537,1935" strokecolor="#bcbec0" strokeweight=".5pt"/>
            <v:line id="_x0000_s1041" style="position:absolute" from="2537,1935" to="3044,1935" strokecolor="#bcbec0" strokeweight=".5pt"/>
            <v:line id="_x0000_s1040" style="position:absolute" from="3044,1935" to="3552,1935" strokecolor="#bcbec0" strokeweight=".5pt"/>
            <v:line id="_x0000_s1039" style="position:absolute" from="3552,1935" to="4955,1935" strokecolor="#bcbec0" strokeweight=".5pt"/>
            <v:line id="_x0000_s1038" style="position:absolute" from="4955,1935" to="5771,1935" strokecolor="#bcbec0" strokeweight=".5pt"/>
            <v:line id="_x0000_s1037" style="position:absolute" from="5766,2384" to="5766,1940" strokecolor="#bcbec0" strokeweight=".5pt"/>
            <w10:wrap anchorx="page"/>
          </v:group>
        </w:pict>
      </w:r>
      <w:r>
        <w:rPr>
          <w:rFonts w:ascii="Times New Roman"/>
          <w:b/>
          <w:color w:val="231F20"/>
          <w:sz w:val="48"/>
        </w:rPr>
        <w:t>Questions regarding hostess/host</w:t>
      </w:r>
    </w:p>
    <w:p w14:paraId="055E79B1" w14:textId="77777777" w:rsidR="00D03992" w:rsidRDefault="00D03992">
      <w:pPr>
        <w:pStyle w:val="Brdtext"/>
        <w:rPr>
          <w:rFonts w:ascii="Times New Roman"/>
          <w:b/>
          <w:sz w:val="20"/>
        </w:rPr>
      </w:pPr>
    </w:p>
    <w:p w14:paraId="146F1C46" w14:textId="77777777" w:rsidR="00D03992" w:rsidRDefault="00D03992">
      <w:pPr>
        <w:pStyle w:val="Brdtext"/>
        <w:rPr>
          <w:rFonts w:ascii="Times New Roman"/>
          <w:b/>
          <w:sz w:val="20"/>
        </w:rPr>
      </w:pPr>
    </w:p>
    <w:p w14:paraId="059C59EA" w14:textId="77777777" w:rsidR="00D03992" w:rsidRDefault="00D03992">
      <w:pPr>
        <w:pStyle w:val="Brdtext"/>
        <w:spacing w:before="3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71"/>
        <w:gridCol w:w="7143"/>
      </w:tblGrid>
      <w:tr w:rsidR="00D03992" w14:paraId="210DE388" w14:textId="77777777">
        <w:trPr>
          <w:trHeight w:val="438"/>
        </w:trPr>
        <w:tc>
          <w:tcPr>
            <w:tcW w:w="3052" w:type="dxa"/>
            <w:gridSpan w:val="2"/>
            <w:tcBorders>
              <w:bottom w:val="nil"/>
              <w:right w:val="nil"/>
            </w:tcBorders>
          </w:tcPr>
          <w:p w14:paraId="5A320720" w14:textId="77777777" w:rsidR="00D03992" w:rsidRDefault="00D03992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4C483B67" w14:textId="77777777" w:rsidR="00D03992" w:rsidRDefault="00AC5FC9">
            <w:pPr>
              <w:pStyle w:val="TableParagraph"/>
              <w:spacing w:line="182" w:lineRule="exact"/>
              <w:ind w:left="2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 Name of the congress/fair/event</w:t>
            </w:r>
          </w:p>
        </w:tc>
        <w:tc>
          <w:tcPr>
            <w:tcW w:w="7143" w:type="dxa"/>
            <w:tcBorders>
              <w:left w:val="nil"/>
              <w:bottom w:val="single" w:sz="4" w:space="0" w:color="BCBEC0"/>
            </w:tcBorders>
          </w:tcPr>
          <w:p w14:paraId="0A1BC406" w14:textId="77777777" w:rsidR="00D03992" w:rsidRDefault="00D03992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14:paraId="663BD958" w14:textId="77777777" w:rsidR="00D03992" w:rsidRDefault="00AC5FC9">
            <w:pPr>
              <w:pStyle w:val="TableParagraph"/>
              <w:spacing w:line="182" w:lineRule="exact"/>
              <w:ind w:left="22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 Number of hostesses/hosts</w:t>
            </w:r>
          </w:p>
        </w:tc>
      </w:tr>
      <w:tr w:rsidR="00D03992" w14:paraId="79E90A6A" w14:textId="77777777">
        <w:trPr>
          <w:trHeight w:val="443"/>
        </w:trPr>
        <w:tc>
          <w:tcPr>
            <w:tcW w:w="3052" w:type="dxa"/>
            <w:gridSpan w:val="2"/>
            <w:tcBorders>
              <w:top w:val="nil"/>
              <w:bottom w:val="nil"/>
              <w:right w:val="nil"/>
            </w:tcBorders>
          </w:tcPr>
          <w:p w14:paraId="2CDE94BA" w14:textId="29BAC437" w:rsidR="00D03992" w:rsidRDefault="00AC5FC9">
            <w:pPr>
              <w:pStyle w:val="TableParagraph"/>
              <w:spacing w:before="104"/>
              <w:ind w:left="331"/>
              <w:rPr>
                <w:sz w:val="18"/>
              </w:rPr>
            </w:pPr>
            <w:r>
              <w:rPr>
                <w:color w:val="3F3F3F"/>
                <w:sz w:val="18"/>
              </w:rPr>
              <w:t>EAHP 20</w:t>
            </w:r>
            <w:r w:rsidR="00220DF6">
              <w:rPr>
                <w:color w:val="3F3F3F"/>
                <w:sz w:val="18"/>
              </w:rPr>
              <w:t>20</w:t>
            </w: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71FC5F83" w14:textId="77777777" w:rsidR="00D03992" w:rsidRDefault="00AC5FC9">
            <w:pPr>
              <w:pStyle w:val="TableParagraph"/>
              <w:tabs>
                <w:tab w:val="left" w:pos="6868"/>
              </w:tabs>
              <w:ind w:left="22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A0F39B9">
                <v:group id="_x0000_s1034" style="width:.5pt;height:22.2pt;mso-position-horizontal-relative:char;mso-position-vertical-relative:line" coordsize="10,444">
                  <v:line id="_x0000_s1035" style="position:absolute" from="5,444" to="5,0" strokecolor="#bcbec0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C66DAEA">
                <v:group id="_x0000_s1032" style="width:.5pt;height:22.2pt;mso-position-horizontal-relative:char;mso-position-vertical-relative:line" coordsize="10,444">
                  <v:line id="_x0000_s1033" style="position:absolute" from="5,444" to="5,0" strokecolor="#bcbec0" strokeweight=".5pt"/>
                  <w10:wrap type="none"/>
                  <w10:anchorlock/>
                </v:group>
              </w:pict>
            </w:r>
          </w:p>
        </w:tc>
      </w:tr>
      <w:tr w:rsidR="00D03992" w14:paraId="50C67D95" w14:textId="77777777">
        <w:trPr>
          <w:trHeight w:val="316"/>
        </w:trPr>
        <w:tc>
          <w:tcPr>
            <w:tcW w:w="1781" w:type="dxa"/>
            <w:tcBorders>
              <w:top w:val="single" w:sz="4" w:space="0" w:color="BCBEC0"/>
              <w:bottom w:val="nil"/>
              <w:right w:val="nil"/>
            </w:tcBorders>
          </w:tcPr>
          <w:p w14:paraId="7C417F03" w14:textId="77777777" w:rsidR="00D03992" w:rsidRDefault="00AC5FC9">
            <w:pPr>
              <w:pStyle w:val="TableParagraph"/>
              <w:spacing w:before="114" w:line="182" w:lineRule="exact"/>
              <w:ind w:left="2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3. Company name</w:t>
            </w:r>
          </w:p>
        </w:tc>
        <w:tc>
          <w:tcPr>
            <w:tcW w:w="1271" w:type="dxa"/>
            <w:tcBorders>
              <w:top w:val="single" w:sz="4" w:space="0" w:color="BCBEC0"/>
              <w:left w:val="nil"/>
              <w:bottom w:val="nil"/>
              <w:right w:val="nil"/>
            </w:tcBorders>
          </w:tcPr>
          <w:p w14:paraId="77B295B1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19258E08" w14:textId="77777777" w:rsidR="00D03992" w:rsidRDefault="00AC5FC9">
            <w:pPr>
              <w:pStyle w:val="TableParagraph"/>
              <w:spacing w:before="114" w:line="182" w:lineRule="exact"/>
              <w:ind w:left="22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4. </w:t>
            </w:r>
            <w:r>
              <w:rPr>
                <w:b/>
                <w:sz w:val="16"/>
              </w:rPr>
              <w:t>Stand/</w:t>
            </w:r>
            <w:proofErr w:type="spellStart"/>
            <w:r>
              <w:rPr>
                <w:b/>
                <w:sz w:val="16"/>
              </w:rPr>
              <w:t>Symposiumsnumber</w:t>
            </w:r>
            <w:proofErr w:type="spellEnd"/>
          </w:p>
        </w:tc>
      </w:tr>
      <w:tr w:rsidR="00D03992" w14:paraId="45B8BE9C" w14:textId="77777777">
        <w:trPr>
          <w:trHeight w:val="443"/>
        </w:trPr>
        <w:tc>
          <w:tcPr>
            <w:tcW w:w="1781" w:type="dxa"/>
            <w:tcBorders>
              <w:top w:val="nil"/>
              <w:bottom w:val="single" w:sz="4" w:space="0" w:color="BCBEC0"/>
              <w:right w:val="nil"/>
            </w:tcBorders>
          </w:tcPr>
          <w:p w14:paraId="69CC8B34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CBEC0"/>
              <w:right w:val="nil"/>
            </w:tcBorders>
          </w:tcPr>
          <w:p w14:paraId="67052E11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4CC53CC2" w14:textId="77777777" w:rsidR="00D03992" w:rsidRDefault="00AC5FC9">
            <w:pPr>
              <w:pStyle w:val="TableParagraph"/>
              <w:tabs>
                <w:tab w:val="left" w:pos="6868"/>
              </w:tabs>
              <w:ind w:left="22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5F11172">
                <v:group id="_x0000_s1030" style="width:.5pt;height:22.2pt;mso-position-horizontal-relative:char;mso-position-vertical-relative:line" coordsize="10,444">
                  <v:line id="_x0000_s1031" style="position:absolute" from="5,444" to="5,0" strokecolor="#bcbec0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EE99A63">
                <v:group id="_x0000_s1028" style="width:.5pt;height:22.2pt;mso-position-horizontal-relative:char;mso-position-vertical-relative:line" coordsize="10,444">
                  <v:line id="_x0000_s1029" style="position:absolute" from="5,444" to="5,0" strokecolor="#bcbec0" strokeweight=".5pt"/>
                  <w10:wrap type="none"/>
                  <w10:anchorlock/>
                </v:group>
              </w:pict>
            </w:r>
          </w:p>
        </w:tc>
      </w:tr>
      <w:tr w:rsidR="00D03992" w14:paraId="55B20AD2" w14:textId="77777777">
        <w:trPr>
          <w:trHeight w:val="316"/>
        </w:trPr>
        <w:tc>
          <w:tcPr>
            <w:tcW w:w="1781" w:type="dxa"/>
            <w:tcBorders>
              <w:top w:val="single" w:sz="4" w:space="0" w:color="BCBEC0"/>
              <w:bottom w:val="nil"/>
              <w:right w:val="nil"/>
            </w:tcBorders>
          </w:tcPr>
          <w:p w14:paraId="5B75423C" w14:textId="77777777" w:rsidR="00D03992" w:rsidRDefault="00AC5FC9">
            <w:pPr>
              <w:pStyle w:val="TableParagraph"/>
              <w:spacing w:before="114" w:line="182" w:lineRule="exact"/>
              <w:ind w:left="2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5. Tasks</w:t>
            </w:r>
          </w:p>
        </w:tc>
        <w:tc>
          <w:tcPr>
            <w:tcW w:w="1271" w:type="dxa"/>
            <w:tcBorders>
              <w:top w:val="single" w:sz="4" w:space="0" w:color="BCBEC0"/>
              <w:left w:val="nil"/>
              <w:bottom w:val="nil"/>
              <w:right w:val="nil"/>
            </w:tcBorders>
          </w:tcPr>
          <w:p w14:paraId="3C7AD04A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4E956E37" w14:textId="77777777" w:rsidR="00D03992" w:rsidRDefault="00AC5FC9">
            <w:pPr>
              <w:pStyle w:val="TableParagraph"/>
              <w:spacing w:before="114" w:line="182" w:lineRule="exact"/>
              <w:ind w:left="22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6. Working day/hours</w:t>
            </w:r>
          </w:p>
        </w:tc>
      </w:tr>
      <w:tr w:rsidR="00D03992" w14:paraId="045F6E63" w14:textId="77777777">
        <w:trPr>
          <w:trHeight w:val="2654"/>
        </w:trPr>
        <w:tc>
          <w:tcPr>
            <w:tcW w:w="1781" w:type="dxa"/>
            <w:tcBorders>
              <w:top w:val="nil"/>
              <w:bottom w:val="single" w:sz="4" w:space="0" w:color="BCBEC0"/>
              <w:right w:val="nil"/>
            </w:tcBorders>
          </w:tcPr>
          <w:p w14:paraId="2A560823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CBEC0"/>
              <w:right w:val="nil"/>
            </w:tcBorders>
          </w:tcPr>
          <w:p w14:paraId="4182E521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559D0897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992" w14:paraId="7C2CBD94" w14:textId="77777777">
        <w:trPr>
          <w:trHeight w:val="362"/>
        </w:trPr>
        <w:tc>
          <w:tcPr>
            <w:tcW w:w="1781" w:type="dxa"/>
            <w:tcBorders>
              <w:top w:val="single" w:sz="4" w:space="0" w:color="BCBEC0"/>
              <w:bottom w:val="single" w:sz="4" w:space="0" w:color="BCBEC0"/>
              <w:right w:val="nil"/>
            </w:tcBorders>
          </w:tcPr>
          <w:p w14:paraId="5C1A8429" w14:textId="77777777" w:rsidR="00D03992" w:rsidRDefault="00AC5FC9">
            <w:pPr>
              <w:pStyle w:val="TableParagraph"/>
              <w:spacing w:before="160" w:line="182" w:lineRule="exact"/>
              <w:ind w:left="2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7. Clothing</w:t>
            </w:r>
          </w:p>
        </w:tc>
        <w:tc>
          <w:tcPr>
            <w:tcW w:w="1271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004CFB94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245C18B6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992" w14:paraId="3595098B" w14:textId="77777777">
        <w:trPr>
          <w:trHeight w:val="443"/>
        </w:trPr>
        <w:tc>
          <w:tcPr>
            <w:tcW w:w="1781" w:type="dxa"/>
            <w:tcBorders>
              <w:top w:val="single" w:sz="4" w:space="0" w:color="BCBEC0"/>
              <w:bottom w:val="single" w:sz="4" w:space="0" w:color="BCBEC0"/>
              <w:right w:val="nil"/>
            </w:tcBorders>
          </w:tcPr>
          <w:p w14:paraId="5B71DF95" w14:textId="77777777" w:rsidR="00D03992" w:rsidRDefault="00AC5FC9">
            <w:pPr>
              <w:pStyle w:val="TableParagraph"/>
              <w:spacing w:before="99"/>
              <w:ind w:left="322" w:right="-15"/>
              <w:rPr>
                <w:sz w:val="18"/>
              </w:rPr>
            </w:pPr>
            <w:r>
              <w:rPr>
                <w:color w:val="3F3F3F"/>
                <w:sz w:val="18"/>
              </w:rPr>
              <w:t>White top/</w:t>
            </w:r>
            <w:proofErr w:type="spellStart"/>
            <w:r>
              <w:rPr>
                <w:color w:val="3F3F3F"/>
                <w:sz w:val="18"/>
              </w:rPr>
              <w:t>blous</w:t>
            </w:r>
            <w:proofErr w:type="spellEnd"/>
            <w:r>
              <w:rPr>
                <w:color w:val="3F3F3F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F3F3F"/>
                <w:sz w:val="18"/>
              </w:rPr>
              <w:t>wi</w:t>
            </w:r>
            <w:proofErr w:type="spellEnd"/>
          </w:p>
        </w:tc>
        <w:tc>
          <w:tcPr>
            <w:tcW w:w="1271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3A9B4B0B" w14:textId="77777777" w:rsidR="00D03992" w:rsidRDefault="00AC5FC9">
            <w:pPr>
              <w:pStyle w:val="TableParagraph"/>
              <w:spacing w:before="99"/>
              <w:ind w:left="6"/>
              <w:rPr>
                <w:sz w:val="18"/>
              </w:rPr>
            </w:pPr>
            <w:proofErr w:type="spellStart"/>
            <w:r>
              <w:rPr>
                <w:color w:val="3F3F3F"/>
                <w:sz w:val="18"/>
              </w:rPr>
              <w:t>th</w:t>
            </w:r>
            <w:proofErr w:type="spellEnd"/>
            <w:r>
              <w:rPr>
                <w:color w:val="3F3F3F"/>
                <w:sz w:val="18"/>
              </w:rPr>
              <w:t xml:space="preserve"> black jacket,</w:t>
            </w: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729ABEC2" w14:textId="77777777" w:rsidR="00D03992" w:rsidRDefault="00AC5FC9">
            <w:pPr>
              <w:pStyle w:val="TableParagraph"/>
              <w:spacing w:before="99"/>
              <w:ind w:left="-25"/>
              <w:rPr>
                <w:sz w:val="18"/>
              </w:rPr>
            </w:pPr>
            <w:r>
              <w:rPr>
                <w:color w:val="3F3F3F"/>
                <w:sz w:val="18"/>
              </w:rPr>
              <w:t>pants/skirt. Ok?</w:t>
            </w:r>
            <w:bookmarkStart w:id="0" w:name="_GoBack"/>
            <w:bookmarkEnd w:id="0"/>
          </w:p>
        </w:tc>
      </w:tr>
      <w:tr w:rsidR="00D03992" w14:paraId="30D7C7EF" w14:textId="77777777">
        <w:trPr>
          <w:trHeight w:val="362"/>
        </w:trPr>
        <w:tc>
          <w:tcPr>
            <w:tcW w:w="3052" w:type="dxa"/>
            <w:gridSpan w:val="2"/>
            <w:tcBorders>
              <w:top w:val="nil"/>
              <w:bottom w:val="nil"/>
              <w:right w:val="nil"/>
            </w:tcBorders>
          </w:tcPr>
          <w:p w14:paraId="319BF715" w14:textId="77777777" w:rsidR="00D03992" w:rsidRDefault="00AC5FC9">
            <w:pPr>
              <w:pStyle w:val="TableParagraph"/>
              <w:spacing w:before="160" w:line="182" w:lineRule="exact"/>
              <w:ind w:left="2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8. Contact person on site</w:t>
            </w: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4762B573" w14:textId="77777777" w:rsidR="00D03992" w:rsidRDefault="00AC5FC9">
            <w:pPr>
              <w:pStyle w:val="TableParagraph"/>
              <w:spacing w:before="160" w:line="182" w:lineRule="exact"/>
              <w:ind w:left="22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9. Mobile number to the contact person on site</w:t>
            </w:r>
          </w:p>
        </w:tc>
      </w:tr>
      <w:tr w:rsidR="00D03992" w14:paraId="25E2739E" w14:textId="77777777">
        <w:trPr>
          <w:trHeight w:val="443"/>
        </w:trPr>
        <w:tc>
          <w:tcPr>
            <w:tcW w:w="1781" w:type="dxa"/>
            <w:tcBorders>
              <w:top w:val="single" w:sz="4" w:space="0" w:color="BCBEC0"/>
              <w:bottom w:val="single" w:sz="4" w:space="0" w:color="BCBEC0"/>
              <w:right w:val="nil"/>
            </w:tcBorders>
          </w:tcPr>
          <w:p w14:paraId="611DD66B" w14:textId="77777777" w:rsidR="00D03992" w:rsidRDefault="00AC5FC9">
            <w:pPr>
              <w:pStyle w:val="TableParagraph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E64FAA5">
                <v:group id="_x0000_s1026" style="width:.5pt;height:22.2pt;mso-position-horizontal-relative:char;mso-position-vertical-relative:line" coordsize="10,444">
                  <v:line id="_x0000_s1027" style="position:absolute" from="5,444" to="5,0" strokecolor="#bcbec0" strokeweight=".5pt"/>
                  <w10:wrap type="none"/>
                  <w10:anchorlock/>
                </v:group>
              </w:pict>
            </w:r>
          </w:p>
        </w:tc>
        <w:tc>
          <w:tcPr>
            <w:tcW w:w="1271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50B7A25C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2FDC74F2" w14:textId="77777777" w:rsidR="00D03992" w:rsidRDefault="00D03992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377F335E" w14:textId="77777777" w:rsidR="00D03992" w:rsidRDefault="00AC5FC9">
            <w:pPr>
              <w:pStyle w:val="TableParagraph"/>
              <w:spacing w:line="182" w:lineRule="exact"/>
              <w:ind w:left="2719" w:right="380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Number</w:t>
            </w:r>
          </w:p>
        </w:tc>
      </w:tr>
      <w:tr w:rsidR="00D03992" w14:paraId="17F162A6" w14:textId="77777777">
        <w:trPr>
          <w:trHeight w:val="316"/>
        </w:trPr>
        <w:tc>
          <w:tcPr>
            <w:tcW w:w="1781" w:type="dxa"/>
            <w:tcBorders>
              <w:top w:val="single" w:sz="4" w:space="0" w:color="BCBEC0"/>
              <w:bottom w:val="single" w:sz="4" w:space="0" w:color="BCBEC0"/>
              <w:right w:val="nil"/>
            </w:tcBorders>
          </w:tcPr>
          <w:p w14:paraId="7B7A3F66" w14:textId="77777777" w:rsidR="00D03992" w:rsidRDefault="00AC5FC9">
            <w:pPr>
              <w:pStyle w:val="TableParagraph"/>
              <w:spacing w:before="114" w:line="181" w:lineRule="exact"/>
              <w:ind w:left="288" w:right="-4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10. </w:t>
            </w:r>
            <w:r>
              <w:rPr>
                <w:b/>
                <w:sz w:val="16"/>
              </w:rPr>
              <w:t>Meeting point: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271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1BDF2571" w14:textId="77777777" w:rsidR="00D03992" w:rsidRDefault="00AC5FC9">
            <w:pPr>
              <w:pStyle w:val="TableParagraph"/>
              <w:spacing w:before="114" w:line="181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 the stand</w:t>
            </w: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5AAC1D6A" w14:textId="77777777" w:rsidR="00D03992" w:rsidRDefault="00D03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3992" w14:paraId="579271A4" w14:textId="77777777">
        <w:trPr>
          <w:trHeight w:val="443"/>
        </w:trPr>
        <w:tc>
          <w:tcPr>
            <w:tcW w:w="1781" w:type="dxa"/>
            <w:tcBorders>
              <w:top w:val="single" w:sz="4" w:space="0" w:color="BCBEC0"/>
              <w:bottom w:val="single" w:sz="4" w:space="0" w:color="BCBEC0"/>
              <w:right w:val="nil"/>
            </w:tcBorders>
          </w:tcPr>
          <w:p w14:paraId="22622671" w14:textId="77777777" w:rsidR="00D03992" w:rsidRDefault="00D03992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2A697001" w14:textId="77777777" w:rsidR="00D03992" w:rsidRDefault="00AC5FC9">
            <w:pPr>
              <w:pStyle w:val="TableParagraph"/>
              <w:spacing w:line="182" w:lineRule="exact"/>
              <w:ind w:left="498"/>
              <w:rPr>
                <w:sz w:val="16"/>
              </w:rPr>
            </w:pPr>
            <w:r>
              <w:rPr>
                <w:color w:val="231F20"/>
                <w:sz w:val="16"/>
              </w:rPr>
              <w:t>Yes</w:t>
            </w:r>
          </w:p>
        </w:tc>
        <w:tc>
          <w:tcPr>
            <w:tcW w:w="1271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29FA9D9F" w14:textId="77777777" w:rsidR="00D03992" w:rsidRDefault="00D03992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0E7DACA3" w14:textId="77777777" w:rsidR="00D03992" w:rsidRDefault="00AC5FC9">
            <w:pPr>
              <w:pStyle w:val="TableParagraph"/>
              <w:spacing w:line="182" w:lineRule="exact"/>
              <w:ind w:left="128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</w:p>
        </w:tc>
        <w:tc>
          <w:tcPr>
            <w:tcW w:w="7143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0654B4D2" w14:textId="77777777" w:rsidR="00D03992" w:rsidRDefault="00D03992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7AA99A54" w14:textId="77777777" w:rsidR="00D03992" w:rsidRDefault="00AC5FC9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color w:val="231F20"/>
                <w:sz w:val="16"/>
              </w:rPr>
              <w:t>Where else</w:t>
            </w:r>
          </w:p>
        </w:tc>
      </w:tr>
      <w:tr w:rsidR="00D03992" w14:paraId="4CF792A2" w14:textId="77777777">
        <w:trPr>
          <w:trHeight w:val="3641"/>
        </w:trPr>
        <w:tc>
          <w:tcPr>
            <w:tcW w:w="3052" w:type="dxa"/>
            <w:gridSpan w:val="2"/>
            <w:tcBorders>
              <w:top w:val="nil"/>
              <w:right w:val="nil"/>
            </w:tcBorders>
          </w:tcPr>
          <w:p w14:paraId="281E746D" w14:textId="77777777" w:rsidR="00D03992" w:rsidRDefault="00AC5FC9">
            <w:pPr>
              <w:pStyle w:val="TableParagraph"/>
              <w:spacing w:before="160"/>
              <w:ind w:left="2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11. Invoice address &amp; VAT number</w:t>
            </w:r>
          </w:p>
        </w:tc>
        <w:tc>
          <w:tcPr>
            <w:tcW w:w="7143" w:type="dxa"/>
            <w:tcBorders>
              <w:top w:val="single" w:sz="4" w:space="0" w:color="BCBEC0"/>
              <w:left w:val="nil"/>
            </w:tcBorders>
          </w:tcPr>
          <w:p w14:paraId="336536E4" w14:textId="77777777" w:rsidR="00D03992" w:rsidRDefault="00AC5FC9">
            <w:pPr>
              <w:pStyle w:val="TableParagraph"/>
              <w:spacing w:before="160"/>
              <w:ind w:left="22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12. Other requests</w:t>
            </w:r>
          </w:p>
        </w:tc>
      </w:tr>
    </w:tbl>
    <w:p w14:paraId="50C12778" w14:textId="77777777" w:rsidR="00AC5FC9" w:rsidRDefault="00AC5FC9"/>
    <w:sectPr w:rsidR="00AC5FC9">
      <w:type w:val="continuous"/>
      <w:pgSz w:w="11910" w:h="16840"/>
      <w:pgMar w:top="160" w:right="1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992"/>
    <w:rsid w:val="00220DF6"/>
    <w:rsid w:val="00AC5FC9"/>
    <w:rsid w:val="00D0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187DFDDC"/>
  <w15:docId w15:val="{9841BC57-B23E-44C1-8895-49F61855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 Hoelstad</cp:lastModifiedBy>
  <cp:revision>2</cp:revision>
  <dcterms:created xsi:type="dcterms:W3CDTF">2019-09-05T14:16:00Z</dcterms:created>
  <dcterms:modified xsi:type="dcterms:W3CDTF">2019-09-05T14:17:00Z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2019-09-05T00:00:00Z</vt:filetime>
  </property>
</Properties>
</file>